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D5AC" w14:textId="77777777" w:rsidR="008F313D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E0">
        <w:rPr>
          <w:rFonts w:ascii="Times New Roman" w:hAnsi="Times New Roman" w:cs="Times New Roman"/>
          <w:b/>
          <w:sz w:val="26"/>
          <w:szCs w:val="26"/>
        </w:rPr>
        <w:t>CITY OF BIRMINGHAM, ALABAMA</w:t>
      </w:r>
    </w:p>
    <w:p w14:paraId="3093193A" w14:textId="77777777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E0">
        <w:rPr>
          <w:rFonts w:ascii="Times New Roman" w:hAnsi="Times New Roman" w:cs="Times New Roman"/>
          <w:b/>
          <w:sz w:val="26"/>
          <w:szCs w:val="26"/>
        </w:rPr>
        <w:t>DEPARTMENT OF COMMUNITY DEVELOPMENT</w:t>
      </w:r>
    </w:p>
    <w:p w14:paraId="163B9592" w14:textId="77777777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E5D12B" w14:textId="6F8419F8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E0">
        <w:rPr>
          <w:rFonts w:ascii="Times New Roman" w:hAnsi="Times New Roman" w:cs="Times New Roman"/>
          <w:b/>
          <w:sz w:val="26"/>
          <w:szCs w:val="26"/>
        </w:rPr>
        <w:t>ACTION PLAN</w:t>
      </w:r>
      <w:r w:rsidR="009A0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04C3" w:rsidRPr="00BA69E0">
        <w:rPr>
          <w:rFonts w:ascii="Times New Roman" w:hAnsi="Times New Roman" w:cs="Times New Roman"/>
          <w:b/>
          <w:sz w:val="26"/>
          <w:szCs w:val="26"/>
        </w:rPr>
        <w:t>PY</w:t>
      </w:r>
      <w:r w:rsidR="009A04C3">
        <w:rPr>
          <w:rFonts w:ascii="Times New Roman" w:hAnsi="Times New Roman" w:cs="Times New Roman"/>
          <w:b/>
          <w:sz w:val="26"/>
          <w:szCs w:val="26"/>
        </w:rPr>
        <w:t>5</w:t>
      </w:r>
      <w:r w:rsidR="00093241">
        <w:rPr>
          <w:rFonts w:ascii="Times New Roman" w:hAnsi="Times New Roman" w:cs="Times New Roman"/>
          <w:b/>
          <w:sz w:val="26"/>
          <w:szCs w:val="26"/>
        </w:rPr>
        <w:t>1</w:t>
      </w:r>
      <w:r w:rsidR="009A04C3" w:rsidRPr="00BA69E0">
        <w:rPr>
          <w:rFonts w:ascii="Times New Roman" w:hAnsi="Times New Roman" w:cs="Times New Roman"/>
          <w:b/>
          <w:sz w:val="26"/>
          <w:szCs w:val="26"/>
        </w:rPr>
        <w:t xml:space="preserve"> (JULY 1, 202</w:t>
      </w:r>
      <w:r w:rsidR="00093241">
        <w:rPr>
          <w:rFonts w:ascii="Times New Roman" w:hAnsi="Times New Roman" w:cs="Times New Roman"/>
          <w:b/>
          <w:sz w:val="26"/>
          <w:szCs w:val="26"/>
        </w:rPr>
        <w:t>5</w:t>
      </w:r>
      <w:r w:rsidR="009A04C3" w:rsidRPr="00BA69E0">
        <w:rPr>
          <w:rFonts w:ascii="Times New Roman" w:hAnsi="Times New Roman" w:cs="Times New Roman"/>
          <w:b/>
          <w:sz w:val="26"/>
          <w:szCs w:val="26"/>
        </w:rPr>
        <w:t>, through June 30, 202</w:t>
      </w:r>
      <w:r w:rsidR="00093241">
        <w:rPr>
          <w:rFonts w:ascii="Times New Roman" w:hAnsi="Times New Roman" w:cs="Times New Roman"/>
          <w:b/>
          <w:sz w:val="26"/>
          <w:szCs w:val="26"/>
        </w:rPr>
        <w:t>6</w:t>
      </w:r>
      <w:r w:rsidR="009A04C3" w:rsidRPr="00BA69E0">
        <w:rPr>
          <w:rFonts w:ascii="Times New Roman" w:hAnsi="Times New Roman" w:cs="Times New Roman"/>
          <w:b/>
          <w:sz w:val="26"/>
          <w:szCs w:val="26"/>
        </w:rPr>
        <w:t>)</w:t>
      </w:r>
    </w:p>
    <w:p w14:paraId="39960AE8" w14:textId="77777777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E0">
        <w:rPr>
          <w:rFonts w:ascii="Times New Roman" w:hAnsi="Times New Roman" w:cs="Times New Roman"/>
          <w:b/>
          <w:sz w:val="26"/>
          <w:szCs w:val="26"/>
        </w:rPr>
        <w:t>PUBLIC HEARING AGENDA</w:t>
      </w:r>
    </w:p>
    <w:p w14:paraId="4C2D272B" w14:textId="77777777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3C0AA0" w14:textId="2BC64C1C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9E0">
        <w:rPr>
          <w:rFonts w:ascii="Times New Roman" w:hAnsi="Times New Roman" w:cs="Times New Roman"/>
          <w:b/>
          <w:sz w:val="26"/>
          <w:szCs w:val="26"/>
        </w:rPr>
        <w:t>HUD FUNDED PROGRAMS</w:t>
      </w:r>
      <w:r w:rsidR="00404C9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A69E0">
        <w:rPr>
          <w:rFonts w:ascii="Times New Roman" w:hAnsi="Times New Roman" w:cs="Times New Roman"/>
          <w:b/>
          <w:sz w:val="26"/>
          <w:szCs w:val="26"/>
        </w:rPr>
        <w:t>CDBG, ESG, HOME, HOPWA</w:t>
      </w:r>
    </w:p>
    <w:p w14:paraId="307060B0" w14:textId="77777777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615CE3" w14:textId="3E8CEA34" w:rsidR="003634B9" w:rsidRPr="00BA69E0" w:rsidRDefault="00093241" w:rsidP="0036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VIRTUAL: </w:t>
      </w:r>
      <w:r w:rsidR="003634B9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>
        <w:rPr>
          <w:rFonts w:ascii="Times New Roman" w:hAnsi="Times New Roman" w:cs="Times New Roman"/>
          <w:b/>
          <w:sz w:val="26"/>
          <w:szCs w:val="26"/>
        </w:rPr>
        <w:t>8th and 9th</w:t>
      </w:r>
      <w:r w:rsidR="003634B9" w:rsidRPr="00BA69E0">
        <w:rPr>
          <w:rFonts w:ascii="Times New Roman" w:hAnsi="Times New Roman" w:cs="Times New Roman"/>
          <w:b/>
          <w:sz w:val="26"/>
          <w:szCs w:val="26"/>
        </w:rPr>
        <w:t>,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3634B9">
        <w:rPr>
          <w:rFonts w:ascii="Times New Roman" w:hAnsi="Times New Roman" w:cs="Times New Roman"/>
          <w:b/>
          <w:sz w:val="26"/>
          <w:szCs w:val="26"/>
        </w:rPr>
        <w:t xml:space="preserve">, at </w:t>
      </w:r>
      <w:r>
        <w:rPr>
          <w:rFonts w:ascii="Times New Roman" w:hAnsi="Times New Roman" w:cs="Times New Roman"/>
          <w:b/>
          <w:sz w:val="26"/>
          <w:szCs w:val="26"/>
        </w:rPr>
        <w:t>9:30 a</w:t>
      </w:r>
      <w:r w:rsidR="003634B9" w:rsidRPr="00BA69E0">
        <w:rPr>
          <w:rFonts w:ascii="Times New Roman" w:hAnsi="Times New Roman" w:cs="Times New Roman"/>
          <w:b/>
          <w:sz w:val="26"/>
          <w:szCs w:val="26"/>
        </w:rPr>
        <w:t>.m.</w:t>
      </w:r>
    </w:p>
    <w:p w14:paraId="36355625" w14:textId="44ADCE9B" w:rsidR="003634B9" w:rsidRPr="00BA69E0" w:rsidRDefault="003634B9" w:rsidP="0036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640DDB" w14:textId="100A0B44" w:rsidR="003C1EB1" w:rsidRPr="00BA69E0" w:rsidRDefault="003C1EB1" w:rsidP="003C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FA917" w14:textId="77777777" w:rsidR="00D17B04" w:rsidRPr="00BA69E0" w:rsidRDefault="00D17B04" w:rsidP="003C1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83483" w14:textId="77777777" w:rsidR="00D12D10" w:rsidRPr="00D12D10" w:rsidRDefault="003C1EB1" w:rsidP="00D12D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 xml:space="preserve">WELCOME AND INTRODUCTIONS:  </w:t>
      </w:r>
    </w:p>
    <w:p w14:paraId="139FE16A" w14:textId="161AD122" w:rsidR="00D12D10" w:rsidRPr="00D12D10" w:rsidRDefault="00D12D10" w:rsidP="00D12D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2D10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bookmarkStart w:id="0" w:name="_Hlk187216715"/>
      <w:r w:rsidR="00364FD8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491BDA">
        <w:rPr>
          <w:rFonts w:ascii="Times New Roman" w:hAnsi="Times New Roman" w:cs="Times New Roman"/>
          <w:bCs/>
          <w:sz w:val="24"/>
          <w:szCs w:val="24"/>
        </w:rPr>
        <w:t>Deputy Director</w:t>
      </w:r>
      <w:bookmarkEnd w:id="0"/>
      <w:r w:rsidR="00491B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A553E" w14:textId="06C7C05F" w:rsidR="003C1EB1" w:rsidRPr="00404C96" w:rsidRDefault="00D12D10" w:rsidP="00D12D10">
      <w:pPr>
        <w:pStyle w:val="ListParagraph"/>
        <w:spacing w:after="0" w:line="240" w:lineRule="auto"/>
        <w:ind w:left="-480"/>
        <w:rPr>
          <w:rFonts w:ascii="Times New Roman" w:hAnsi="Times New Roman" w:cs="Times New Roman"/>
          <w:bCs/>
          <w:sz w:val="16"/>
          <w:szCs w:val="16"/>
        </w:rPr>
      </w:pPr>
      <w:r w:rsidRPr="00D12D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F0C557" w14:textId="36CF5E44" w:rsidR="00D12D10" w:rsidRPr="00D12D10" w:rsidRDefault="00742977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 xml:space="preserve">ORANIZATION CHART – </w:t>
      </w:r>
    </w:p>
    <w:p w14:paraId="6349DF27" w14:textId="64EFA24E" w:rsidR="00742977" w:rsidRPr="00491BDA" w:rsidRDefault="00F90E7E" w:rsidP="007429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91BDA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p w14:paraId="4CB2FD3F" w14:textId="2A2194BF" w:rsidR="003C1EB1" w:rsidRDefault="003C1EB1" w:rsidP="00D12D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>ACTION PLAN SUMMARY</w:t>
      </w:r>
      <w:r w:rsidR="00742977" w:rsidRPr="00D12D10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7EFA4DAB" w14:textId="2EEDF7CD" w:rsidR="00D12D10" w:rsidRPr="00D12D10" w:rsidRDefault="00D12D10" w:rsidP="00D12D1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2D10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p w14:paraId="09AA41F7" w14:textId="77777777" w:rsidR="00FB76E0" w:rsidRPr="00404C96" w:rsidRDefault="00FB76E0" w:rsidP="003B5F0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A9DFE68" w14:textId="04396D8B" w:rsidR="00742977" w:rsidRPr="00D12D10" w:rsidRDefault="00FB76E0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>APPLICATION GUIDELINES</w:t>
      </w:r>
      <w:r w:rsidR="00742977" w:rsidRPr="00D12D10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15C6B921" w14:textId="0510A2EE" w:rsidR="00404C96" w:rsidRPr="00404C96" w:rsidRDefault="00404C96" w:rsidP="00404C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C96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p w14:paraId="26B01324" w14:textId="77777777" w:rsidR="003C1EB1" w:rsidRPr="00404C96" w:rsidRDefault="003C1EB1" w:rsidP="003C1EB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BDB14C2" w14:textId="60CEC9B8" w:rsidR="003C1EB1" w:rsidRDefault="00687F43" w:rsidP="00D12D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>PROGRAM YEAR 20</w:t>
      </w:r>
      <w:r w:rsidR="003B5F08" w:rsidRPr="00D12D10">
        <w:rPr>
          <w:rFonts w:ascii="Times New Roman" w:hAnsi="Times New Roman" w:cs="Times New Roman"/>
          <w:b/>
          <w:sz w:val="24"/>
          <w:szCs w:val="24"/>
        </w:rPr>
        <w:t>2</w:t>
      </w:r>
      <w:r w:rsidR="00093241" w:rsidRPr="00D12D10">
        <w:rPr>
          <w:rFonts w:ascii="Times New Roman" w:hAnsi="Times New Roman" w:cs="Times New Roman"/>
          <w:b/>
          <w:sz w:val="24"/>
          <w:szCs w:val="24"/>
        </w:rPr>
        <w:t>5</w:t>
      </w:r>
      <w:r w:rsidR="003C1EB1" w:rsidRPr="00D12D10">
        <w:rPr>
          <w:rFonts w:ascii="Times New Roman" w:hAnsi="Times New Roman" w:cs="Times New Roman"/>
          <w:b/>
          <w:sz w:val="24"/>
          <w:szCs w:val="24"/>
        </w:rPr>
        <w:t xml:space="preserve"> HUD FORMULA ALLOCAT</w:t>
      </w:r>
      <w:r w:rsidR="0075746B" w:rsidRPr="00D12D10">
        <w:rPr>
          <w:rFonts w:ascii="Times New Roman" w:hAnsi="Times New Roman" w:cs="Times New Roman"/>
          <w:b/>
          <w:sz w:val="24"/>
          <w:szCs w:val="24"/>
        </w:rPr>
        <w:t>I</w:t>
      </w:r>
      <w:r w:rsidR="003C1EB1" w:rsidRPr="00D12D10">
        <w:rPr>
          <w:rFonts w:ascii="Times New Roman" w:hAnsi="Times New Roman" w:cs="Times New Roman"/>
          <w:b/>
          <w:sz w:val="24"/>
          <w:szCs w:val="24"/>
        </w:rPr>
        <w:t>ON AMOUNTS</w:t>
      </w:r>
      <w:r w:rsidR="003634B9" w:rsidRPr="00D12D10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361EE325" w14:textId="1F606633" w:rsidR="00D12D10" w:rsidRPr="00404C96" w:rsidRDefault="00D12D10" w:rsidP="00D12D1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C96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p w14:paraId="2116C36D" w14:textId="1C81C824" w:rsidR="0033326E" w:rsidRPr="00404C96" w:rsidRDefault="0033326E" w:rsidP="00D12D10">
      <w:pPr>
        <w:spacing w:after="0" w:line="240" w:lineRule="auto"/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14:paraId="0153E09A" w14:textId="0E25B2FB" w:rsidR="00C76DFA" w:rsidRPr="00D12D10" w:rsidRDefault="002A23A9" w:rsidP="00D12D1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>CDBG PROGRAM LIMITATIONS FOR PLANNING &amp; MANAGEMENT/</w:t>
      </w:r>
    </w:p>
    <w:p w14:paraId="6F837847" w14:textId="77777777" w:rsidR="00404C96" w:rsidRDefault="00404C96" w:rsidP="00404C96">
      <w:pPr>
        <w:tabs>
          <w:tab w:val="left" w:pos="720"/>
        </w:tabs>
        <w:spacing w:after="0"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2A23A9" w:rsidRPr="00404C96">
        <w:rPr>
          <w:rFonts w:ascii="Times New Roman" w:hAnsi="Times New Roman" w:cs="Times New Roman"/>
          <w:b/>
          <w:sz w:val="24"/>
          <w:szCs w:val="24"/>
        </w:rPr>
        <w:t>ADMINISTRATION AND PUBLIC SERVICE ACTIVITIES:</w:t>
      </w:r>
      <w:r w:rsidR="003634B9" w:rsidRPr="00404C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CD256D" w14:textId="62225C22" w:rsidR="00404C96" w:rsidRPr="00404C96" w:rsidRDefault="003634B9" w:rsidP="00404C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C96" w:rsidRPr="00404C96">
        <w:rPr>
          <w:rFonts w:ascii="Times New Roman" w:hAnsi="Times New Roman" w:cs="Times New Roman"/>
          <w:bCs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p w14:paraId="3577F1D6" w14:textId="77777777" w:rsidR="00D17B04" w:rsidRPr="00404C96" w:rsidRDefault="00D17B04" w:rsidP="00277F08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409B71" w14:textId="611447D6" w:rsidR="003634B9" w:rsidRDefault="00687F43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E0">
        <w:rPr>
          <w:rFonts w:ascii="Times New Roman" w:hAnsi="Times New Roman" w:cs="Times New Roman"/>
          <w:b/>
          <w:sz w:val="24"/>
          <w:szCs w:val="24"/>
        </w:rPr>
        <w:t>PY 20</w:t>
      </w:r>
      <w:r w:rsidR="00FF5758" w:rsidRPr="00BA69E0">
        <w:rPr>
          <w:rFonts w:ascii="Times New Roman" w:hAnsi="Times New Roman" w:cs="Times New Roman"/>
          <w:b/>
          <w:sz w:val="24"/>
          <w:szCs w:val="24"/>
        </w:rPr>
        <w:t>2</w:t>
      </w:r>
      <w:r w:rsidR="00093241">
        <w:rPr>
          <w:rFonts w:ascii="Times New Roman" w:hAnsi="Times New Roman" w:cs="Times New Roman"/>
          <w:b/>
          <w:sz w:val="24"/>
          <w:szCs w:val="24"/>
        </w:rPr>
        <w:t>5</w:t>
      </w:r>
      <w:r w:rsidR="002A23A9" w:rsidRPr="00BA69E0">
        <w:rPr>
          <w:rFonts w:ascii="Times New Roman" w:hAnsi="Times New Roman" w:cs="Times New Roman"/>
          <w:b/>
          <w:sz w:val="24"/>
          <w:szCs w:val="24"/>
        </w:rPr>
        <w:t xml:space="preserve"> HOME </w:t>
      </w:r>
      <w:r w:rsidR="003634B9">
        <w:rPr>
          <w:rFonts w:ascii="Times New Roman" w:hAnsi="Times New Roman" w:cs="Times New Roman"/>
          <w:b/>
          <w:sz w:val="24"/>
          <w:szCs w:val="24"/>
        </w:rPr>
        <w:t>–</w:t>
      </w:r>
      <w:r w:rsidR="00742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B4F988" w14:textId="66457482" w:rsidR="00404C96" w:rsidRDefault="00404C96" w:rsidP="00404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404C96">
        <w:rPr>
          <w:rFonts w:ascii="Times New Roman" w:hAnsi="Times New Roman" w:cs="Times New Roman"/>
          <w:bCs/>
          <w:sz w:val="24"/>
          <w:szCs w:val="24"/>
        </w:rPr>
        <w:t>Courtney Newton</w:t>
      </w:r>
      <w:r w:rsidR="00F90E7E">
        <w:rPr>
          <w:rFonts w:ascii="Times New Roman" w:hAnsi="Times New Roman" w:cs="Times New Roman"/>
          <w:bCs/>
          <w:sz w:val="24"/>
          <w:szCs w:val="24"/>
        </w:rPr>
        <w:t>, Sr. Project Manager</w:t>
      </w:r>
    </w:p>
    <w:p w14:paraId="6AC290C1" w14:textId="77777777" w:rsidR="00404C96" w:rsidRPr="00404C96" w:rsidRDefault="00404C96" w:rsidP="00404C96">
      <w:pPr>
        <w:pStyle w:val="ListParagraph"/>
        <w:ind w:left="1920"/>
        <w:rPr>
          <w:rFonts w:ascii="Times New Roman" w:hAnsi="Times New Roman" w:cs="Times New Roman"/>
          <w:bCs/>
          <w:sz w:val="16"/>
          <w:szCs w:val="16"/>
        </w:rPr>
      </w:pPr>
    </w:p>
    <w:p w14:paraId="41E7F4AC" w14:textId="3FADF648" w:rsidR="002A23A9" w:rsidRDefault="002A23A9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E0">
        <w:rPr>
          <w:rFonts w:ascii="Times New Roman" w:hAnsi="Times New Roman" w:cs="Times New Roman"/>
          <w:b/>
          <w:sz w:val="24"/>
          <w:szCs w:val="24"/>
        </w:rPr>
        <w:t>HOPWA AND ESG PROGRAMS</w:t>
      </w:r>
      <w:r w:rsidR="00742977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364AE2D" w14:textId="70306C51" w:rsidR="00404C96" w:rsidRPr="00404C96" w:rsidRDefault="00F90E7E" w:rsidP="00404C9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Synette</w:t>
      </w:r>
      <w:r w:rsidR="00404C96" w:rsidRPr="00404C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Sr. Grants Manger </w:t>
      </w:r>
    </w:p>
    <w:p w14:paraId="502198BD" w14:textId="77777777" w:rsidR="0033326E" w:rsidRPr="00BA69E0" w:rsidRDefault="0033326E" w:rsidP="00253E8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C38F2D" w14:textId="1F509149" w:rsidR="00742977" w:rsidRPr="00404C96" w:rsidRDefault="00687F43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 xml:space="preserve">PY </w:t>
      </w:r>
      <w:r w:rsidR="007A155E" w:rsidRPr="00D12D10">
        <w:rPr>
          <w:rFonts w:ascii="Times New Roman" w:hAnsi="Times New Roman" w:cs="Times New Roman"/>
          <w:b/>
          <w:sz w:val="24"/>
          <w:szCs w:val="24"/>
        </w:rPr>
        <w:t>202</w:t>
      </w:r>
      <w:r w:rsidR="00093241" w:rsidRPr="00D12D10">
        <w:rPr>
          <w:rFonts w:ascii="Times New Roman" w:hAnsi="Times New Roman" w:cs="Times New Roman"/>
          <w:b/>
          <w:sz w:val="24"/>
          <w:szCs w:val="24"/>
        </w:rPr>
        <w:t>5</w:t>
      </w:r>
      <w:r w:rsidR="002A23A9" w:rsidRPr="00D12D10">
        <w:rPr>
          <w:rFonts w:ascii="Times New Roman" w:hAnsi="Times New Roman" w:cs="Times New Roman"/>
          <w:b/>
          <w:sz w:val="24"/>
          <w:szCs w:val="24"/>
        </w:rPr>
        <w:t xml:space="preserve"> DEADLINE FO</w:t>
      </w:r>
      <w:r w:rsidR="00907E4B" w:rsidRPr="00D12D10">
        <w:rPr>
          <w:rFonts w:ascii="Times New Roman" w:hAnsi="Times New Roman" w:cs="Times New Roman"/>
          <w:b/>
          <w:sz w:val="24"/>
          <w:szCs w:val="24"/>
        </w:rPr>
        <w:t>R</w:t>
      </w:r>
      <w:r w:rsidR="002A23A9" w:rsidRPr="00D12D10">
        <w:rPr>
          <w:rFonts w:ascii="Times New Roman" w:hAnsi="Times New Roman" w:cs="Times New Roman"/>
          <w:b/>
          <w:sz w:val="24"/>
          <w:szCs w:val="24"/>
        </w:rPr>
        <w:t xml:space="preserve"> PROPOSALS:</w:t>
      </w:r>
      <w:r w:rsidR="00742977" w:rsidRPr="00D12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C694BD" w14:textId="0782A2DC" w:rsidR="00404C96" w:rsidRPr="00404C96" w:rsidRDefault="00404C96" w:rsidP="00404C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96">
        <w:rPr>
          <w:rFonts w:ascii="Times New Roman" w:hAnsi="Times New Roman" w:cs="Times New Roman"/>
          <w:sz w:val="24"/>
          <w:szCs w:val="24"/>
        </w:rPr>
        <w:t>Julius Howard</w:t>
      </w:r>
    </w:p>
    <w:p w14:paraId="162211A9" w14:textId="18FDBB3F" w:rsidR="000C0413" w:rsidRPr="00404C96" w:rsidRDefault="000C0413" w:rsidP="00D12D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40C4029" w14:textId="2DF46A89" w:rsidR="002A23A9" w:rsidRDefault="002A23A9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10">
        <w:rPr>
          <w:rFonts w:ascii="Times New Roman" w:hAnsi="Times New Roman" w:cs="Times New Roman"/>
          <w:b/>
          <w:sz w:val="24"/>
          <w:szCs w:val="24"/>
        </w:rPr>
        <w:t>CITIZEN COMMENTS/PROPOSALS:</w:t>
      </w:r>
      <w:r w:rsidR="003634B9" w:rsidRPr="00D12D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8266161" w14:textId="6E448565" w:rsidR="00404C96" w:rsidRPr="00404C96" w:rsidRDefault="00404C96" w:rsidP="00404C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C96">
        <w:rPr>
          <w:rFonts w:ascii="Times New Roman" w:hAnsi="Times New Roman" w:cs="Times New Roman"/>
          <w:bCs/>
          <w:sz w:val="24"/>
          <w:szCs w:val="24"/>
        </w:rPr>
        <w:t>Julius Howard</w:t>
      </w:r>
    </w:p>
    <w:p w14:paraId="3766166A" w14:textId="6276B8C6" w:rsidR="00BA69E0" w:rsidRPr="00404C96" w:rsidRDefault="00BA69E0" w:rsidP="00FB76E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99E6AC" w14:textId="1BD2E445" w:rsidR="00742977" w:rsidRDefault="00BA69E0" w:rsidP="00D12D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D10">
        <w:rPr>
          <w:rFonts w:ascii="Times New Roman" w:hAnsi="Times New Roman" w:cs="Times New Roman"/>
          <w:b/>
          <w:bCs/>
          <w:sz w:val="24"/>
          <w:szCs w:val="24"/>
        </w:rPr>
        <w:t>QUESTIONS AND ANSWERS:</w:t>
      </w:r>
      <w:r w:rsidR="00742977" w:rsidRPr="00D12D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634B9" w:rsidRPr="00D12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11CE47" w14:textId="6FA41F5E" w:rsidR="00BA69E0" w:rsidRPr="00404C96" w:rsidRDefault="00404C96" w:rsidP="00404C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96">
        <w:rPr>
          <w:rFonts w:ascii="Times New Roman" w:hAnsi="Times New Roman" w:cs="Times New Roman"/>
          <w:sz w:val="24"/>
          <w:szCs w:val="24"/>
        </w:rPr>
        <w:t xml:space="preserve">Randi Foy, </w:t>
      </w:r>
      <w:r w:rsidR="00491BDA">
        <w:rPr>
          <w:rFonts w:ascii="Times New Roman" w:hAnsi="Times New Roman" w:cs="Times New Roman"/>
          <w:bCs/>
          <w:sz w:val="24"/>
          <w:szCs w:val="24"/>
        </w:rPr>
        <w:t>Interim Deputy Director</w:t>
      </w:r>
    </w:p>
    <w:sectPr w:rsidR="00BA69E0" w:rsidRPr="00404C96" w:rsidSect="00363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D93"/>
    <w:multiLevelType w:val="hybridMultilevel"/>
    <w:tmpl w:val="EB442A1E"/>
    <w:lvl w:ilvl="0" w:tplc="F8D243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F25"/>
    <w:multiLevelType w:val="hybridMultilevel"/>
    <w:tmpl w:val="99722E9C"/>
    <w:lvl w:ilvl="0" w:tplc="FFFFFFFF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D275176"/>
    <w:multiLevelType w:val="hybridMultilevel"/>
    <w:tmpl w:val="E8801B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48C4EB9"/>
    <w:multiLevelType w:val="hybridMultilevel"/>
    <w:tmpl w:val="03762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C47E32"/>
    <w:multiLevelType w:val="hybridMultilevel"/>
    <w:tmpl w:val="341C5E0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DD3212C"/>
    <w:multiLevelType w:val="hybridMultilevel"/>
    <w:tmpl w:val="B9580BA8"/>
    <w:lvl w:ilvl="0" w:tplc="77A0C10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6B0C91"/>
    <w:multiLevelType w:val="hybridMultilevel"/>
    <w:tmpl w:val="AE62810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E207A45"/>
    <w:multiLevelType w:val="hybridMultilevel"/>
    <w:tmpl w:val="EFCAAA12"/>
    <w:lvl w:ilvl="0" w:tplc="77A0C10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3EF3AC3"/>
    <w:multiLevelType w:val="hybridMultilevel"/>
    <w:tmpl w:val="19B0FF3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D890F8A"/>
    <w:multiLevelType w:val="hybridMultilevel"/>
    <w:tmpl w:val="97BC82E6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5E2D4191"/>
    <w:multiLevelType w:val="hybridMultilevel"/>
    <w:tmpl w:val="B9A20F7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5F894B55"/>
    <w:multiLevelType w:val="hybridMultilevel"/>
    <w:tmpl w:val="978672B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0DB43C4"/>
    <w:multiLevelType w:val="hybridMultilevel"/>
    <w:tmpl w:val="9DE24F84"/>
    <w:lvl w:ilvl="0" w:tplc="2CFE690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0822688">
    <w:abstractNumId w:val="12"/>
  </w:num>
  <w:num w:numId="2" w16cid:durableId="1275753297">
    <w:abstractNumId w:val="3"/>
  </w:num>
  <w:num w:numId="3" w16cid:durableId="740098801">
    <w:abstractNumId w:val="0"/>
  </w:num>
  <w:num w:numId="4" w16cid:durableId="1374308694">
    <w:abstractNumId w:val="5"/>
  </w:num>
  <w:num w:numId="5" w16cid:durableId="1500578030">
    <w:abstractNumId w:val="7"/>
  </w:num>
  <w:num w:numId="6" w16cid:durableId="58746891">
    <w:abstractNumId w:val="4"/>
  </w:num>
  <w:num w:numId="7" w16cid:durableId="1396200539">
    <w:abstractNumId w:val="11"/>
  </w:num>
  <w:num w:numId="8" w16cid:durableId="2086292853">
    <w:abstractNumId w:val="1"/>
  </w:num>
  <w:num w:numId="9" w16cid:durableId="1705793236">
    <w:abstractNumId w:val="9"/>
  </w:num>
  <w:num w:numId="10" w16cid:durableId="1797799139">
    <w:abstractNumId w:val="2"/>
  </w:num>
  <w:num w:numId="11" w16cid:durableId="1524125899">
    <w:abstractNumId w:val="8"/>
  </w:num>
  <w:num w:numId="12" w16cid:durableId="432286046">
    <w:abstractNumId w:val="6"/>
  </w:num>
  <w:num w:numId="13" w16cid:durableId="651837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B1"/>
    <w:rsid w:val="00033429"/>
    <w:rsid w:val="00041E19"/>
    <w:rsid w:val="00083713"/>
    <w:rsid w:val="00093241"/>
    <w:rsid w:val="000B4862"/>
    <w:rsid w:val="000C0413"/>
    <w:rsid w:val="00253E80"/>
    <w:rsid w:val="002707E1"/>
    <w:rsid w:val="00277F08"/>
    <w:rsid w:val="002A23A9"/>
    <w:rsid w:val="002D7542"/>
    <w:rsid w:val="002E7AC1"/>
    <w:rsid w:val="002F1095"/>
    <w:rsid w:val="0031566F"/>
    <w:rsid w:val="0033326E"/>
    <w:rsid w:val="003634B9"/>
    <w:rsid w:val="00364FD8"/>
    <w:rsid w:val="003673FB"/>
    <w:rsid w:val="003A0EFE"/>
    <w:rsid w:val="003B5F08"/>
    <w:rsid w:val="003C1EB1"/>
    <w:rsid w:val="00404C96"/>
    <w:rsid w:val="00453600"/>
    <w:rsid w:val="00491BDA"/>
    <w:rsid w:val="004A0E03"/>
    <w:rsid w:val="004B3913"/>
    <w:rsid w:val="004E67B0"/>
    <w:rsid w:val="00595DC8"/>
    <w:rsid w:val="00687F43"/>
    <w:rsid w:val="006C7CC7"/>
    <w:rsid w:val="0073125B"/>
    <w:rsid w:val="0073725D"/>
    <w:rsid w:val="00742977"/>
    <w:rsid w:val="0075746B"/>
    <w:rsid w:val="007A155E"/>
    <w:rsid w:val="007E711E"/>
    <w:rsid w:val="008F313D"/>
    <w:rsid w:val="00907E4B"/>
    <w:rsid w:val="00943595"/>
    <w:rsid w:val="009A04C3"/>
    <w:rsid w:val="009A3CE5"/>
    <w:rsid w:val="00AC5941"/>
    <w:rsid w:val="00AD0A8B"/>
    <w:rsid w:val="00BA69E0"/>
    <w:rsid w:val="00BC7500"/>
    <w:rsid w:val="00C324A3"/>
    <w:rsid w:val="00C35AA4"/>
    <w:rsid w:val="00C76DFA"/>
    <w:rsid w:val="00CD398B"/>
    <w:rsid w:val="00D12D10"/>
    <w:rsid w:val="00D17B04"/>
    <w:rsid w:val="00D558B0"/>
    <w:rsid w:val="00DA761A"/>
    <w:rsid w:val="00E236AD"/>
    <w:rsid w:val="00E812B5"/>
    <w:rsid w:val="00E844FE"/>
    <w:rsid w:val="00E858EE"/>
    <w:rsid w:val="00F90E7E"/>
    <w:rsid w:val="00FB76E0"/>
    <w:rsid w:val="00FD189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9B1C"/>
  <w15:chartTrackingRefBased/>
  <w15:docId w15:val="{8CD30800-2ED9-4A4E-9CA2-0FF95AE4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8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Wadsworth, Carol</dc:creator>
  <cp:keywords/>
  <dc:description/>
  <cp:lastModifiedBy>Gandy, Synette Y.</cp:lastModifiedBy>
  <cp:revision>2</cp:revision>
  <cp:lastPrinted>2025-01-08T15:19:00Z</cp:lastPrinted>
  <dcterms:created xsi:type="dcterms:W3CDTF">2025-01-08T15:20:00Z</dcterms:created>
  <dcterms:modified xsi:type="dcterms:W3CDTF">2025-01-08T15:20:00Z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1a46c60ef03578c22121aa4cdba2328010373633e0f3507ee6749f88898ff1d2</vt:lpwstr>
  </property>
</Properties>
</file>